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182" w:rsidRPr="00C85B47" w:rsidRDefault="00664A21" w:rsidP="00CF062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5B4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</w:t>
      </w:r>
      <w:r w:rsidR="008D7182" w:rsidRPr="00C85B47">
        <w:rPr>
          <w:rFonts w:ascii="Times New Roman" w:eastAsia="Calibri" w:hAnsi="Times New Roman" w:cs="Times New Roman"/>
          <w:b/>
          <w:sz w:val="24"/>
          <w:szCs w:val="24"/>
        </w:rPr>
        <w:t>Согласовано:</w:t>
      </w:r>
    </w:p>
    <w:p w:rsidR="008D7182" w:rsidRPr="00C85B47" w:rsidRDefault="00664A21" w:rsidP="00CF062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5B4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8D7182" w:rsidRPr="00C85B47">
        <w:rPr>
          <w:rFonts w:ascii="Times New Roman" w:eastAsia="Calibri" w:hAnsi="Times New Roman" w:cs="Times New Roman"/>
          <w:sz w:val="24"/>
          <w:szCs w:val="24"/>
        </w:rPr>
        <w:t xml:space="preserve">Начальник методического отдела </w:t>
      </w:r>
    </w:p>
    <w:p w:rsidR="008D7182" w:rsidRPr="00C85B47" w:rsidRDefault="00664A21" w:rsidP="00CF062F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5B4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="008D7182" w:rsidRPr="00C85B47">
        <w:rPr>
          <w:rFonts w:ascii="Times New Roman" w:eastAsia="Calibri" w:hAnsi="Times New Roman" w:cs="Times New Roman"/>
          <w:sz w:val="24"/>
          <w:szCs w:val="24"/>
        </w:rPr>
        <w:t>МКУ ОМЦ</w:t>
      </w:r>
    </w:p>
    <w:p w:rsidR="008D7182" w:rsidRPr="00C85B47" w:rsidRDefault="008D7182" w:rsidP="00CF062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85B47">
        <w:rPr>
          <w:rFonts w:ascii="Times New Roman" w:eastAsia="Calibri" w:hAnsi="Times New Roman" w:cs="Times New Roman"/>
          <w:sz w:val="24"/>
          <w:szCs w:val="24"/>
        </w:rPr>
        <w:t xml:space="preserve"> ______________</w:t>
      </w:r>
      <w:r w:rsidR="003C7C8A" w:rsidRPr="00C85B47">
        <w:rPr>
          <w:rFonts w:ascii="Times New Roman" w:eastAsia="Calibri" w:hAnsi="Times New Roman" w:cs="Times New Roman"/>
          <w:sz w:val="24"/>
          <w:szCs w:val="24"/>
        </w:rPr>
        <w:t>О</w:t>
      </w:r>
      <w:r w:rsidRPr="00C85B47">
        <w:rPr>
          <w:rFonts w:ascii="Times New Roman" w:eastAsia="Calibri" w:hAnsi="Times New Roman" w:cs="Times New Roman"/>
          <w:sz w:val="24"/>
          <w:szCs w:val="24"/>
        </w:rPr>
        <w:t xml:space="preserve">.Н. </w:t>
      </w:r>
      <w:r w:rsidR="003C7C8A" w:rsidRPr="00C85B47">
        <w:rPr>
          <w:rFonts w:ascii="Times New Roman" w:eastAsia="Calibri" w:hAnsi="Times New Roman" w:cs="Times New Roman"/>
          <w:sz w:val="24"/>
          <w:szCs w:val="24"/>
        </w:rPr>
        <w:t>Косолапов</w:t>
      </w:r>
      <w:r w:rsidRPr="00C85B47">
        <w:rPr>
          <w:rFonts w:ascii="Times New Roman" w:eastAsia="Calibri" w:hAnsi="Times New Roman" w:cs="Times New Roman"/>
          <w:sz w:val="24"/>
          <w:szCs w:val="24"/>
        </w:rPr>
        <w:t>а</w:t>
      </w:r>
    </w:p>
    <w:p w:rsidR="008D7182" w:rsidRPr="00C85B47" w:rsidRDefault="00664A21" w:rsidP="00CF062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5B4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8D7182" w:rsidRPr="00C85B47">
        <w:rPr>
          <w:rFonts w:ascii="Times New Roman" w:eastAsia="Calibri" w:hAnsi="Times New Roman" w:cs="Times New Roman"/>
          <w:sz w:val="24"/>
          <w:szCs w:val="24"/>
        </w:rPr>
        <w:t>«__</w:t>
      </w:r>
      <w:r w:rsidR="00E50845" w:rsidRPr="00C85B47">
        <w:rPr>
          <w:rFonts w:ascii="Times New Roman" w:eastAsia="Calibri" w:hAnsi="Times New Roman" w:cs="Times New Roman"/>
          <w:sz w:val="24"/>
          <w:szCs w:val="24"/>
        </w:rPr>
        <w:t>_» _</w:t>
      </w:r>
      <w:r w:rsidR="008D7182" w:rsidRPr="00C85B47">
        <w:rPr>
          <w:rFonts w:ascii="Times New Roman" w:eastAsia="Calibri" w:hAnsi="Times New Roman" w:cs="Times New Roman"/>
          <w:sz w:val="24"/>
          <w:szCs w:val="24"/>
        </w:rPr>
        <w:t>________________20</w:t>
      </w:r>
      <w:r w:rsidR="00157A7F" w:rsidRPr="00C85B47">
        <w:rPr>
          <w:rFonts w:ascii="Times New Roman" w:eastAsia="Calibri" w:hAnsi="Times New Roman" w:cs="Times New Roman"/>
          <w:sz w:val="24"/>
          <w:szCs w:val="24"/>
        </w:rPr>
        <w:t>2</w:t>
      </w:r>
      <w:r w:rsidR="003C7C8A" w:rsidRPr="00C85B47">
        <w:rPr>
          <w:rFonts w:ascii="Times New Roman" w:eastAsia="Calibri" w:hAnsi="Times New Roman" w:cs="Times New Roman"/>
          <w:sz w:val="24"/>
          <w:szCs w:val="24"/>
        </w:rPr>
        <w:t>5</w:t>
      </w:r>
      <w:r w:rsidR="008D7182" w:rsidRPr="00C85B47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C85B47" w:rsidRDefault="00C85B47" w:rsidP="00C85B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B47" w:rsidRPr="00C85B47" w:rsidRDefault="00C85B47" w:rsidP="00C85B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182" w:rsidRPr="00C85B47" w:rsidRDefault="008D7182" w:rsidP="00C85B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B47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DA1D4F" w:rsidRDefault="00DA1D4F" w:rsidP="00C85B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1D4F">
        <w:rPr>
          <w:rFonts w:ascii="Times New Roman" w:hAnsi="Times New Roman" w:cs="Times New Roman"/>
          <w:sz w:val="24"/>
          <w:szCs w:val="24"/>
        </w:rPr>
        <w:t xml:space="preserve">работы муниципального методического объединения </w:t>
      </w:r>
    </w:p>
    <w:p w:rsidR="008D7182" w:rsidRPr="00C85B47" w:rsidRDefault="00EA3E61" w:rsidP="00DA1D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заместителей</w:t>
      </w:r>
      <w:bookmarkStart w:id="0" w:name="_GoBack"/>
      <w:bookmarkEnd w:id="0"/>
      <w:proofErr w:type="gramEnd"/>
      <w:r w:rsidR="008D7182" w:rsidRPr="00C85B47">
        <w:rPr>
          <w:rFonts w:ascii="Times New Roman" w:hAnsi="Times New Roman" w:cs="Times New Roman"/>
          <w:sz w:val="24"/>
          <w:szCs w:val="24"/>
        </w:rPr>
        <w:t xml:space="preserve"> заведующих ДОУ</w:t>
      </w:r>
      <w:r w:rsidR="00DA1D4F">
        <w:rPr>
          <w:rFonts w:ascii="Times New Roman" w:hAnsi="Times New Roman" w:cs="Times New Roman"/>
          <w:sz w:val="24"/>
          <w:szCs w:val="24"/>
        </w:rPr>
        <w:t xml:space="preserve"> </w:t>
      </w:r>
      <w:r w:rsidR="008D7182" w:rsidRPr="00C85B47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8D7182" w:rsidRPr="00C85B47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="008D7182" w:rsidRPr="00C85B47">
        <w:rPr>
          <w:rFonts w:ascii="Times New Roman" w:hAnsi="Times New Roman" w:cs="Times New Roman"/>
          <w:sz w:val="24"/>
          <w:szCs w:val="24"/>
        </w:rPr>
        <w:t>-образовательной работе</w:t>
      </w:r>
    </w:p>
    <w:p w:rsidR="008D7182" w:rsidRPr="00C85B47" w:rsidRDefault="008D7182" w:rsidP="00C85B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85B47">
        <w:rPr>
          <w:rFonts w:ascii="Times New Roman" w:hAnsi="Times New Roman" w:cs="Times New Roman"/>
          <w:sz w:val="24"/>
          <w:szCs w:val="24"/>
        </w:rPr>
        <w:t>дошкольных образовательных учреждений БМР</w:t>
      </w:r>
    </w:p>
    <w:p w:rsidR="008D7182" w:rsidRPr="00C85B47" w:rsidRDefault="00157A7F" w:rsidP="00C85B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B4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F622B" w:rsidRPr="00C85B47">
        <w:rPr>
          <w:rFonts w:ascii="Times New Roman" w:hAnsi="Times New Roman" w:cs="Times New Roman"/>
          <w:b/>
          <w:sz w:val="24"/>
          <w:szCs w:val="24"/>
        </w:rPr>
        <w:t>202</w:t>
      </w:r>
      <w:r w:rsidR="003C7C8A" w:rsidRPr="00C85B47">
        <w:rPr>
          <w:rFonts w:ascii="Times New Roman" w:hAnsi="Times New Roman" w:cs="Times New Roman"/>
          <w:b/>
          <w:sz w:val="24"/>
          <w:szCs w:val="24"/>
        </w:rPr>
        <w:t>5</w:t>
      </w:r>
      <w:r w:rsidR="00BF622B" w:rsidRPr="00C85B47">
        <w:rPr>
          <w:rFonts w:ascii="Times New Roman" w:hAnsi="Times New Roman" w:cs="Times New Roman"/>
          <w:b/>
          <w:sz w:val="24"/>
          <w:szCs w:val="24"/>
        </w:rPr>
        <w:t>-</w:t>
      </w:r>
      <w:r w:rsidRPr="00C85B47">
        <w:rPr>
          <w:rFonts w:ascii="Times New Roman" w:hAnsi="Times New Roman" w:cs="Times New Roman"/>
          <w:b/>
          <w:sz w:val="24"/>
          <w:szCs w:val="24"/>
        </w:rPr>
        <w:t>202</w:t>
      </w:r>
      <w:r w:rsidR="003C7C8A" w:rsidRPr="00C85B47">
        <w:rPr>
          <w:rFonts w:ascii="Times New Roman" w:hAnsi="Times New Roman" w:cs="Times New Roman"/>
          <w:b/>
          <w:sz w:val="24"/>
          <w:szCs w:val="24"/>
        </w:rPr>
        <w:t>6</w:t>
      </w:r>
      <w:r w:rsidR="008D7182" w:rsidRPr="00C85B4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2147A7" w:rsidRPr="00C85B47" w:rsidRDefault="002147A7" w:rsidP="00291B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02513666"/>
    </w:p>
    <w:p w:rsidR="002147A7" w:rsidRDefault="000E339B" w:rsidP="002147A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5B47">
        <w:rPr>
          <w:rFonts w:ascii="Times New Roman" w:hAnsi="Times New Roman" w:cs="Times New Roman"/>
          <w:b/>
          <w:sz w:val="24"/>
          <w:szCs w:val="24"/>
        </w:rPr>
        <w:t>Цель:</w:t>
      </w:r>
      <w:r w:rsidR="005E2B3D" w:rsidRPr="00C85B47">
        <w:rPr>
          <w:rFonts w:ascii="Times New Roman" w:hAnsi="Times New Roman" w:cs="Times New Roman"/>
          <w:sz w:val="24"/>
          <w:szCs w:val="24"/>
        </w:rPr>
        <w:t xml:space="preserve"> </w:t>
      </w:r>
      <w:r w:rsidR="002147A7" w:rsidRPr="00C85B47">
        <w:rPr>
          <w:rFonts w:ascii="Times New Roman" w:hAnsi="Times New Roman" w:cs="Times New Roman"/>
          <w:sz w:val="24"/>
          <w:szCs w:val="24"/>
        </w:rPr>
        <w:t>обеспечи</w:t>
      </w:r>
      <w:r w:rsidR="00321716">
        <w:rPr>
          <w:rFonts w:ascii="Times New Roman" w:hAnsi="Times New Roman" w:cs="Times New Roman"/>
          <w:sz w:val="24"/>
          <w:szCs w:val="24"/>
        </w:rPr>
        <w:t>вать</w:t>
      </w:r>
      <w:r w:rsidR="002147A7" w:rsidRPr="00C85B47">
        <w:rPr>
          <w:rFonts w:ascii="Times New Roman" w:hAnsi="Times New Roman" w:cs="Times New Roman"/>
          <w:sz w:val="24"/>
          <w:szCs w:val="24"/>
        </w:rPr>
        <w:t xml:space="preserve"> организацию методического сопровождения </w:t>
      </w:r>
      <w:r w:rsidR="002147A7" w:rsidRPr="00C85B47">
        <w:rPr>
          <w:rFonts w:ascii="Times New Roman" w:hAnsi="Times New Roman" w:cs="Times New Roman"/>
          <w:bCs/>
          <w:sz w:val="24"/>
          <w:szCs w:val="24"/>
        </w:rPr>
        <w:t xml:space="preserve">заместителей заведующих </w:t>
      </w:r>
      <w:r w:rsidR="00BB4FAA" w:rsidRPr="00C85B47">
        <w:rPr>
          <w:rFonts w:ascii="Times New Roman" w:hAnsi="Times New Roman" w:cs="Times New Roman"/>
          <w:bCs/>
          <w:sz w:val="24"/>
          <w:szCs w:val="24"/>
        </w:rPr>
        <w:t xml:space="preserve">ДОУ </w:t>
      </w:r>
      <w:r w:rsidR="002147A7" w:rsidRPr="00C85B47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proofErr w:type="spellStart"/>
      <w:r w:rsidR="002147A7" w:rsidRPr="00C85B47">
        <w:rPr>
          <w:rFonts w:ascii="Times New Roman" w:hAnsi="Times New Roman" w:cs="Times New Roman"/>
          <w:bCs/>
          <w:sz w:val="24"/>
          <w:szCs w:val="24"/>
        </w:rPr>
        <w:t>воспитательно</w:t>
      </w:r>
      <w:proofErr w:type="spellEnd"/>
      <w:r w:rsidR="002147A7" w:rsidRPr="00C85B47">
        <w:rPr>
          <w:rFonts w:ascii="Times New Roman" w:hAnsi="Times New Roman" w:cs="Times New Roman"/>
          <w:bCs/>
          <w:sz w:val="24"/>
          <w:szCs w:val="24"/>
        </w:rPr>
        <w:t xml:space="preserve">-образовательной работе </w:t>
      </w:r>
      <w:r w:rsidR="002147A7" w:rsidRPr="00C85B47">
        <w:rPr>
          <w:rFonts w:ascii="Times New Roman" w:hAnsi="Times New Roman" w:cs="Times New Roman"/>
          <w:sz w:val="24"/>
          <w:szCs w:val="24"/>
        </w:rPr>
        <w:t xml:space="preserve">в условиях реализации </w:t>
      </w:r>
      <w:r w:rsidR="002147A7" w:rsidRPr="00C85B47">
        <w:rPr>
          <w:rFonts w:ascii="Times New Roman" w:hAnsi="Times New Roman" w:cs="Times New Roman"/>
          <w:bCs/>
          <w:sz w:val="24"/>
          <w:szCs w:val="24"/>
        </w:rPr>
        <w:t>ФОП ДО</w:t>
      </w:r>
      <w:r w:rsidR="00BB4FAA" w:rsidRPr="00C85B47">
        <w:rPr>
          <w:rFonts w:ascii="Times New Roman" w:hAnsi="Times New Roman" w:cs="Times New Roman"/>
          <w:bCs/>
          <w:sz w:val="24"/>
          <w:szCs w:val="24"/>
        </w:rPr>
        <w:t>,</w:t>
      </w:r>
      <w:r w:rsidR="00BB4FAA" w:rsidRPr="00C85B47">
        <w:rPr>
          <w:rFonts w:ascii="Times New Roman" w:hAnsi="Times New Roman" w:cs="Times New Roman"/>
          <w:sz w:val="24"/>
          <w:szCs w:val="24"/>
        </w:rPr>
        <w:t xml:space="preserve"> </w:t>
      </w:r>
      <w:r w:rsidR="002147A7" w:rsidRPr="00C85B47">
        <w:rPr>
          <w:rFonts w:ascii="Times New Roman" w:hAnsi="Times New Roman" w:cs="Times New Roman"/>
          <w:bCs/>
          <w:sz w:val="24"/>
          <w:szCs w:val="24"/>
        </w:rPr>
        <w:t>Программы воспитательной работы</w:t>
      </w:r>
      <w:r w:rsidR="002147A7" w:rsidRPr="00C85B47">
        <w:rPr>
          <w:rFonts w:ascii="Times New Roman" w:hAnsi="Times New Roman" w:cs="Times New Roman"/>
          <w:sz w:val="24"/>
          <w:szCs w:val="24"/>
        </w:rPr>
        <w:t xml:space="preserve"> и внедрения </w:t>
      </w:r>
      <w:r w:rsidR="002147A7" w:rsidRPr="00C85B47">
        <w:rPr>
          <w:rFonts w:ascii="Times New Roman" w:hAnsi="Times New Roman" w:cs="Times New Roman"/>
          <w:bCs/>
          <w:sz w:val="24"/>
          <w:szCs w:val="24"/>
        </w:rPr>
        <w:t>Программы просвещения родителей (законных представителей) детей дошкольного возраста, посещающих дошкольные образовательные организации.</w:t>
      </w:r>
    </w:p>
    <w:p w:rsidR="00C85B47" w:rsidRPr="00C85B47" w:rsidRDefault="00C85B47" w:rsidP="002147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7182" w:rsidRPr="00C85B47" w:rsidRDefault="008D7182" w:rsidP="00291B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B4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D7182" w:rsidRPr="00C85B47" w:rsidRDefault="00784074" w:rsidP="00291B4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5B47">
        <w:rPr>
          <w:rFonts w:ascii="Times New Roman" w:hAnsi="Times New Roman" w:cs="Times New Roman"/>
          <w:sz w:val="24"/>
          <w:szCs w:val="24"/>
        </w:rPr>
        <w:t>1.</w:t>
      </w:r>
      <w:r w:rsidR="00664A21" w:rsidRPr="00C85B47">
        <w:rPr>
          <w:rFonts w:ascii="Times New Roman" w:hAnsi="Times New Roman" w:cs="Times New Roman"/>
          <w:sz w:val="24"/>
          <w:szCs w:val="24"/>
        </w:rPr>
        <w:t xml:space="preserve"> </w:t>
      </w:r>
      <w:r w:rsidRPr="00C85B47">
        <w:rPr>
          <w:rFonts w:ascii="Times New Roman" w:hAnsi="Times New Roman" w:cs="Times New Roman"/>
          <w:sz w:val="24"/>
          <w:szCs w:val="24"/>
        </w:rPr>
        <w:t xml:space="preserve">Продолжить изучение </w:t>
      </w:r>
      <w:r w:rsidR="00DA5494" w:rsidRPr="00C85B47">
        <w:rPr>
          <w:rFonts w:ascii="Times New Roman" w:hAnsi="Times New Roman" w:cs="Times New Roman"/>
          <w:sz w:val="24"/>
          <w:szCs w:val="24"/>
        </w:rPr>
        <w:t xml:space="preserve">законодательных, </w:t>
      </w:r>
      <w:r w:rsidRPr="00C85B47">
        <w:rPr>
          <w:rFonts w:ascii="Times New Roman" w:hAnsi="Times New Roman" w:cs="Times New Roman"/>
          <w:sz w:val="24"/>
          <w:szCs w:val="24"/>
        </w:rPr>
        <w:t xml:space="preserve">нормативных и инструктивных документов, регламентирующих деятельность </w:t>
      </w:r>
      <w:r w:rsidR="006558D0" w:rsidRPr="00C85B47">
        <w:rPr>
          <w:rFonts w:ascii="Times New Roman" w:hAnsi="Times New Roman" w:cs="Times New Roman"/>
          <w:sz w:val="24"/>
          <w:szCs w:val="24"/>
        </w:rPr>
        <w:t xml:space="preserve">в сфере </w:t>
      </w:r>
      <w:r w:rsidRPr="00C85B47">
        <w:rPr>
          <w:rFonts w:ascii="Times New Roman" w:hAnsi="Times New Roman" w:cs="Times New Roman"/>
          <w:sz w:val="24"/>
          <w:szCs w:val="24"/>
        </w:rPr>
        <w:t>дошкольного образования</w:t>
      </w:r>
      <w:r w:rsidR="00DA5494" w:rsidRPr="00C85B4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0534D" w:rsidRPr="00C85B47" w:rsidRDefault="00157A7F" w:rsidP="00291B4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bidi="ru-RU"/>
        </w:rPr>
      </w:pPr>
      <w:r w:rsidRPr="00C85B47">
        <w:rPr>
          <w:rStyle w:val="212pt"/>
          <w:rFonts w:eastAsiaTheme="minorEastAsia"/>
          <w:color w:val="auto"/>
        </w:rPr>
        <w:t>2.</w:t>
      </w:r>
      <w:r w:rsidR="00664A21" w:rsidRPr="00C85B47">
        <w:rPr>
          <w:rStyle w:val="212pt"/>
          <w:rFonts w:eastAsiaTheme="minorEastAsia"/>
          <w:color w:val="auto"/>
        </w:rPr>
        <w:t xml:space="preserve"> </w:t>
      </w:r>
      <w:bookmarkStart w:id="2" w:name="_Hlk202442514"/>
      <w:r w:rsidR="002E5AB7" w:rsidRPr="00C85B47">
        <w:rPr>
          <w:rStyle w:val="212pt"/>
          <w:rFonts w:eastAsiaTheme="minorEastAsia"/>
          <w:color w:val="auto"/>
        </w:rPr>
        <w:t>Обобщать и р</w:t>
      </w:r>
      <w:r w:rsidRPr="00C85B47">
        <w:rPr>
          <w:rStyle w:val="212pt"/>
          <w:rFonts w:eastAsiaTheme="minorEastAsia"/>
          <w:color w:val="auto"/>
        </w:rPr>
        <w:t xml:space="preserve">аспространять </w:t>
      </w:r>
      <w:r w:rsidR="002E5AB7" w:rsidRPr="00C85B47">
        <w:rPr>
          <w:rStyle w:val="212pt"/>
          <w:rFonts w:eastAsiaTheme="minorEastAsia"/>
          <w:color w:val="auto"/>
        </w:rPr>
        <w:t xml:space="preserve">передовой педагогический </w:t>
      </w:r>
      <w:r w:rsidRPr="00C85B47">
        <w:rPr>
          <w:rStyle w:val="212pt"/>
          <w:rFonts w:eastAsiaTheme="minorEastAsia"/>
          <w:color w:val="auto"/>
        </w:rPr>
        <w:t xml:space="preserve">опыт </w:t>
      </w:r>
      <w:r w:rsidR="00E570E8" w:rsidRPr="00C85B47">
        <w:rPr>
          <w:rStyle w:val="212pt"/>
          <w:rFonts w:eastAsiaTheme="minorEastAsia"/>
          <w:color w:val="auto"/>
        </w:rPr>
        <w:t xml:space="preserve">дошкольных организаций </w:t>
      </w:r>
      <w:r w:rsidR="002147A7" w:rsidRPr="00C85B47">
        <w:rPr>
          <w:rStyle w:val="212pt"/>
          <w:rFonts w:eastAsiaTheme="minorEastAsia"/>
          <w:color w:val="auto"/>
        </w:rPr>
        <w:t xml:space="preserve">по </w:t>
      </w:r>
      <w:r w:rsidR="00E570E8" w:rsidRPr="00C85B47">
        <w:rPr>
          <w:rStyle w:val="212pt"/>
          <w:rFonts w:eastAsiaTheme="minorEastAsia"/>
          <w:color w:val="auto"/>
        </w:rPr>
        <w:t xml:space="preserve">реализации </w:t>
      </w:r>
      <w:r w:rsidR="00392E75" w:rsidRPr="00C85B47">
        <w:rPr>
          <w:rStyle w:val="212pt"/>
          <w:rFonts w:eastAsiaTheme="minorEastAsia"/>
          <w:color w:val="auto"/>
        </w:rPr>
        <w:t xml:space="preserve">Программы </w:t>
      </w:r>
      <w:r w:rsidR="00E570E8" w:rsidRPr="00C85B47">
        <w:rPr>
          <w:rStyle w:val="212pt"/>
          <w:rFonts w:eastAsiaTheme="minorEastAsia"/>
          <w:color w:val="auto"/>
        </w:rPr>
        <w:t>воспитательной работы</w:t>
      </w:r>
      <w:bookmarkEnd w:id="2"/>
      <w:r w:rsidR="00E570E8" w:rsidRPr="00C85B47">
        <w:rPr>
          <w:rStyle w:val="212pt"/>
          <w:rFonts w:eastAsiaTheme="minorEastAsia"/>
          <w:color w:val="auto"/>
        </w:rPr>
        <w:t>.</w:t>
      </w:r>
    </w:p>
    <w:p w:rsidR="00DA5494" w:rsidRPr="00C85B47" w:rsidRDefault="00F0534D" w:rsidP="00291B4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5B47">
        <w:rPr>
          <w:rFonts w:ascii="Times New Roman" w:hAnsi="Times New Roman" w:cs="Times New Roman"/>
          <w:sz w:val="24"/>
          <w:szCs w:val="24"/>
        </w:rPr>
        <w:t xml:space="preserve">3. </w:t>
      </w:r>
      <w:r w:rsidR="00DA5494" w:rsidRPr="00C85B47">
        <w:rPr>
          <w:rFonts w:ascii="Times New Roman" w:hAnsi="Times New Roman" w:cs="Times New Roman"/>
          <w:sz w:val="24"/>
          <w:szCs w:val="24"/>
        </w:rPr>
        <w:t xml:space="preserve">Обеспечить методическую поддержку по внедрению </w:t>
      </w:r>
      <w:bookmarkStart w:id="3" w:name="_Hlk202435706"/>
      <w:r w:rsidR="00DA5494" w:rsidRPr="00C85B47">
        <w:rPr>
          <w:rFonts w:ascii="Times New Roman" w:hAnsi="Times New Roman" w:cs="Times New Roman"/>
          <w:sz w:val="24"/>
          <w:szCs w:val="24"/>
        </w:rPr>
        <w:t>Программы просвещения родителей (законных представителей) детей дошкольного возраста, посещающих дошкольные образовательные организации</w:t>
      </w:r>
      <w:bookmarkEnd w:id="3"/>
      <w:r w:rsidR="00DA5494" w:rsidRPr="00C85B47">
        <w:rPr>
          <w:rFonts w:ascii="Times New Roman" w:hAnsi="Times New Roman" w:cs="Times New Roman"/>
          <w:sz w:val="24"/>
          <w:szCs w:val="24"/>
        </w:rPr>
        <w:t>.</w:t>
      </w:r>
    </w:p>
    <w:p w:rsidR="00157A7F" w:rsidRPr="00C85B47" w:rsidRDefault="00DA5494" w:rsidP="00291B40">
      <w:pPr>
        <w:spacing w:after="0"/>
        <w:ind w:firstLine="851"/>
        <w:jc w:val="both"/>
        <w:rPr>
          <w:rStyle w:val="212pt"/>
          <w:rFonts w:eastAsiaTheme="minorEastAsia"/>
          <w:color w:val="auto"/>
        </w:rPr>
      </w:pPr>
      <w:r w:rsidRPr="00C85B47">
        <w:rPr>
          <w:rFonts w:ascii="Times New Roman" w:hAnsi="Times New Roman" w:cs="Times New Roman"/>
          <w:sz w:val="24"/>
          <w:szCs w:val="24"/>
        </w:rPr>
        <w:t xml:space="preserve">4. </w:t>
      </w:r>
      <w:r w:rsidR="0051363B" w:rsidRPr="00C85B47">
        <w:rPr>
          <w:rStyle w:val="212pt"/>
          <w:rFonts w:eastAsiaTheme="minorEastAsia"/>
          <w:color w:val="auto"/>
        </w:rPr>
        <w:t>О</w:t>
      </w:r>
      <w:r w:rsidR="006558D0" w:rsidRPr="00C85B47">
        <w:rPr>
          <w:rStyle w:val="212pt"/>
          <w:rFonts w:eastAsiaTheme="minorEastAsia"/>
          <w:color w:val="auto"/>
        </w:rPr>
        <w:t>казывать</w:t>
      </w:r>
      <w:r w:rsidR="0051363B" w:rsidRPr="00C85B47">
        <w:rPr>
          <w:rStyle w:val="212pt"/>
          <w:rFonts w:eastAsiaTheme="minorEastAsia"/>
          <w:color w:val="auto"/>
        </w:rPr>
        <w:t xml:space="preserve"> консультативную</w:t>
      </w:r>
      <w:r w:rsidR="00F0534D" w:rsidRPr="00C85B47">
        <w:rPr>
          <w:rStyle w:val="212pt"/>
          <w:rFonts w:eastAsiaTheme="minorEastAsia"/>
          <w:color w:val="auto"/>
        </w:rPr>
        <w:t xml:space="preserve"> по</w:t>
      </w:r>
      <w:r w:rsidR="006558D0" w:rsidRPr="00C85B47">
        <w:rPr>
          <w:rStyle w:val="212pt"/>
          <w:rFonts w:eastAsiaTheme="minorEastAsia"/>
          <w:color w:val="auto"/>
        </w:rPr>
        <w:t>мощь</w:t>
      </w:r>
      <w:r w:rsidR="00F0534D" w:rsidRPr="00C85B47">
        <w:rPr>
          <w:rStyle w:val="212pt"/>
          <w:rFonts w:eastAsiaTheme="minorEastAsia"/>
          <w:color w:val="auto"/>
        </w:rPr>
        <w:t xml:space="preserve"> заместителям заведующих по </w:t>
      </w:r>
      <w:bookmarkStart w:id="4" w:name="_Hlk202434902"/>
      <w:proofErr w:type="spellStart"/>
      <w:r w:rsidR="00F0534D" w:rsidRPr="00C85B47">
        <w:rPr>
          <w:rStyle w:val="212pt"/>
          <w:rFonts w:eastAsiaTheme="minorEastAsia"/>
          <w:color w:val="auto"/>
        </w:rPr>
        <w:t>воспитательно</w:t>
      </w:r>
      <w:proofErr w:type="spellEnd"/>
      <w:r w:rsidR="00F0534D" w:rsidRPr="00C85B47">
        <w:rPr>
          <w:rStyle w:val="212pt"/>
          <w:rFonts w:eastAsiaTheme="minorEastAsia"/>
          <w:color w:val="auto"/>
        </w:rPr>
        <w:t xml:space="preserve">-образовательной работе </w:t>
      </w:r>
      <w:bookmarkEnd w:id="4"/>
      <w:r w:rsidR="0051363B" w:rsidRPr="00C85B47">
        <w:rPr>
          <w:rStyle w:val="212pt"/>
          <w:rFonts w:eastAsiaTheme="minorEastAsia"/>
          <w:color w:val="auto"/>
        </w:rPr>
        <w:t>в реализации</w:t>
      </w:r>
      <w:r w:rsidR="00F0534D" w:rsidRPr="00C85B47">
        <w:rPr>
          <w:rStyle w:val="212pt"/>
          <w:rFonts w:eastAsiaTheme="minorEastAsia"/>
          <w:color w:val="auto"/>
        </w:rPr>
        <w:t xml:space="preserve"> задач </w:t>
      </w:r>
      <w:r w:rsidR="00873F73" w:rsidRPr="00C85B47">
        <w:rPr>
          <w:rStyle w:val="212pt"/>
          <w:rFonts w:eastAsiaTheme="minorEastAsia"/>
          <w:color w:val="auto"/>
        </w:rPr>
        <w:t>ФОП ДО</w:t>
      </w:r>
      <w:r w:rsidR="006558D0" w:rsidRPr="00C85B47">
        <w:rPr>
          <w:rStyle w:val="212pt"/>
          <w:rFonts w:eastAsiaTheme="minorEastAsia"/>
          <w:color w:val="auto"/>
        </w:rPr>
        <w:t>.</w:t>
      </w:r>
      <w:r w:rsidR="00873F73" w:rsidRPr="00C85B47">
        <w:rPr>
          <w:rStyle w:val="212pt"/>
          <w:rFonts w:eastAsiaTheme="minorEastAsia"/>
          <w:color w:val="auto"/>
        </w:rPr>
        <w:t xml:space="preserve"> </w:t>
      </w:r>
    </w:p>
    <w:bookmarkEnd w:id="1"/>
    <w:p w:rsidR="008D7182" w:rsidRPr="00C85B47" w:rsidRDefault="008D7182" w:rsidP="00CF062F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502"/>
        <w:gridCol w:w="2260"/>
        <w:gridCol w:w="1938"/>
      </w:tblGrid>
      <w:tr w:rsidR="008D7182" w:rsidRPr="00C85B47" w:rsidTr="00C85B47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2" w:rsidRPr="00C85B47" w:rsidRDefault="008D7182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2" w:rsidRPr="00C85B47" w:rsidRDefault="008D7182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2" w:rsidRPr="00C85B47" w:rsidRDefault="008025C0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47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2" w:rsidRPr="00C85B47" w:rsidRDefault="008D7182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8D7182" w:rsidRPr="00C85B47" w:rsidTr="00C85B47">
        <w:tc>
          <w:tcPr>
            <w:tcW w:w="10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2" w:rsidRPr="00C85B47" w:rsidRDefault="00A9220E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Совещание</w:t>
            </w:r>
          </w:p>
        </w:tc>
      </w:tr>
      <w:tr w:rsidR="003C7C8A" w:rsidRPr="00C85B47" w:rsidTr="00C85B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2" w:rsidRPr="00C85B47" w:rsidRDefault="002160B3" w:rsidP="00CF062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2" w:rsidRPr="00C85B47" w:rsidRDefault="003C7C8A" w:rsidP="00CF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политика в сфере дошкольного образования: основные направления и приоритеты</w:t>
            </w:r>
            <w:r w:rsidR="008025C0"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C0" w:rsidRPr="00C85B47" w:rsidRDefault="008D7182" w:rsidP="00CF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sz w:val="24"/>
                <w:szCs w:val="24"/>
              </w:rPr>
              <w:t>Август,</w:t>
            </w:r>
            <w:r w:rsidR="008025C0" w:rsidRPr="00C85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F56" w:rsidRPr="00C85B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65BF" w:rsidRPr="00C85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C8A" w:rsidRPr="00C85B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C5BA8" w:rsidRPr="00C85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B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8025C0" w:rsidRPr="00C85B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D7182" w:rsidRPr="00C85B47" w:rsidRDefault="008025C0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i/>
                <w:sz w:val="24"/>
                <w:szCs w:val="24"/>
              </w:rPr>
              <w:t>на базе ДОУ № 70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8A" w:rsidRPr="00C85B47" w:rsidRDefault="003C7C8A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47">
              <w:rPr>
                <w:rFonts w:ascii="Times New Roman" w:hAnsi="Times New Roman" w:cs="Times New Roman"/>
                <w:sz w:val="24"/>
                <w:szCs w:val="24"/>
              </w:rPr>
              <w:t>Безгодова</w:t>
            </w:r>
            <w:proofErr w:type="spellEnd"/>
            <w:r w:rsidRPr="00C85B47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  <w:p w:rsidR="008D7182" w:rsidRPr="00C85B47" w:rsidRDefault="008D7182" w:rsidP="00CF062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517752" w:rsidRPr="00C85B47" w:rsidTr="00C85B47">
        <w:tc>
          <w:tcPr>
            <w:tcW w:w="10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2" w:rsidRPr="00C85B47" w:rsidRDefault="00517752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Творческий отчет</w:t>
            </w:r>
          </w:p>
        </w:tc>
      </w:tr>
      <w:tr w:rsidR="008D7182" w:rsidRPr="00C85B47" w:rsidTr="00C85B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2" w:rsidRPr="00C85B47" w:rsidRDefault="008D7182" w:rsidP="00CF062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2" w:rsidRPr="00C85B47" w:rsidRDefault="000E339B" w:rsidP="00CF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«2025 - </w:t>
            </w:r>
            <w:r w:rsidR="00E570E8"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  <w:r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защитника Отечества и 80-летия Великой Победы»</w:t>
            </w:r>
            <w:r w:rsidR="00E570E8"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>. Реализация Программы воспитательной работы</w:t>
            </w:r>
            <w:r w:rsidR="00517752"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ДОУ</w:t>
            </w:r>
            <w:r w:rsidR="00E570E8"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62F" w:rsidRPr="00C85B47" w:rsidRDefault="008D7182" w:rsidP="00CF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sz w:val="24"/>
                <w:szCs w:val="24"/>
              </w:rPr>
              <w:t>Ноябрь,</w:t>
            </w:r>
            <w:r w:rsidR="008025C0" w:rsidRPr="00C85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5C0" w:rsidRPr="00C85B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2025 г. </w:t>
            </w:r>
          </w:p>
          <w:p w:rsidR="008D7182" w:rsidRPr="00C85B47" w:rsidRDefault="008025C0" w:rsidP="00CF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85B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на базе </w:t>
            </w:r>
            <w:r w:rsidR="00BF48AF" w:rsidRPr="00C85B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МКУ</w:t>
            </w:r>
            <w:r w:rsidR="00291B40" w:rsidRPr="00C85B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BF48AF" w:rsidRPr="00C85B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ОМЦ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C0" w:rsidRPr="00C85B47" w:rsidRDefault="008025C0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47">
              <w:rPr>
                <w:rFonts w:ascii="Times New Roman" w:hAnsi="Times New Roman" w:cs="Times New Roman"/>
                <w:sz w:val="24"/>
                <w:szCs w:val="24"/>
              </w:rPr>
              <w:t>Безгодова</w:t>
            </w:r>
            <w:proofErr w:type="spellEnd"/>
            <w:r w:rsidRPr="00C85B47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  <w:p w:rsidR="008D7182" w:rsidRPr="00C85B47" w:rsidRDefault="008D7182" w:rsidP="00CF062F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8D7182" w:rsidRPr="00C85B47" w:rsidTr="00C85B47">
        <w:tc>
          <w:tcPr>
            <w:tcW w:w="10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82" w:rsidRPr="00C85B47" w:rsidRDefault="00E8598D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Методический с</w:t>
            </w:r>
            <w:r w:rsidR="00F37768" w:rsidRPr="00C85B47">
              <w:rPr>
                <w:rFonts w:ascii="Times New Roman" w:hAnsi="Times New Roman" w:cs="Times New Roman"/>
                <w:b/>
                <w:sz w:val="24"/>
                <w:szCs w:val="24"/>
              </w:rPr>
              <w:t>еминар</w:t>
            </w:r>
          </w:p>
        </w:tc>
      </w:tr>
      <w:tr w:rsidR="00E8598D" w:rsidRPr="00C85B47" w:rsidTr="00C85B47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8D" w:rsidRPr="00C85B47" w:rsidRDefault="00E8598D" w:rsidP="00CF062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D" w:rsidRPr="00C85B47" w:rsidRDefault="00EA0E8D" w:rsidP="00CF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Поэтапное в</w:t>
            </w:r>
            <w:r w:rsidR="00EE20C1"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недрение</w:t>
            </w:r>
            <w:r w:rsidR="00517752"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E20C1"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517752"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 просвещения родителей (законных представителей)</w:t>
            </w:r>
            <w:r w:rsidR="00EE20C1"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детей дошкольного возраста, посещающих</w:t>
            </w:r>
            <w:r w:rsidR="00517752"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ДОО</w:t>
            </w:r>
            <w:r w:rsidR="006A46B6"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(из о</w:t>
            </w:r>
            <w:r w:rsidR="00004A9B"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пыт</w:t>
            </w:r>
            <w:r w:rsidR="006A46B6"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004A9B"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работы </w:t>
            </w:r>
            <w:r w:rsidR="006A46B6" w:rsidRPr="00C85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ДОУ № 6; 11; 41; 70).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D" w:rsidRPr="00C85B47" w:rsidRDefault="00E570E8" w:rsidP="00CF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E8598D" w:rsidRPr="00C85B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F48AF" w:rsidRPr="00C85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598D" w:rsidRPr="00C85B4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025C0" w:rsidRPr="00C85B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8598D" w:rsidRPr="00C85B4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F48AF" w:rsidRPr="00C85B47" w:rsidRDefault="00BF48AF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en-US"/>
              </w:rPr>
            </w:pPr>
            <w:r w:rsidRPr="00C85B4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на базе ДОУ № </w:t>
            </w:r>
            <w:r w:rsidR="00517752" w:rsidRPr="00C85B4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C0" w:rsidRPr="00C85B47" w:rsidRDefault="008025C0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47">
              <w:rPr>
                <w:rFonts w:ascii="Times New Roman" w:hAnsi="Times New Roman" w:cs="Times New Roman"/>
                <w:sz w:val="24"/>
                <w:szCs w:val="24"/>
              </w:rPr>
              <w:t>Безгодова</w:t>
            </w:r>
            <w:proofErr w:type="spellEnd"/>
            <w:r w:rsidRPr="00C85B47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  <w:p w:rsidR="00E8598D" w:rsidRPr="00C85B47" w:rsidRDefault="00E8598D" w:rsidP="00CF062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A5494" w:rsidRPr="00C85B47" w:rsidTr="00C85B47">
        <w:trPr>
          <w:trHeight w:val="200"/>
        </w:trPr>
        <w:tc>
          <w:tcPr>
            <w:tcW w:w="10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94" w:rsidRPr="00C85B47" w:rsidRDefault="00DA5494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Круглый стол (обмен мнениями)</w:t>
            </w:r>
          </w:p>
        </w:tc>
      </w:tr>
      <w:tr w:rsidR="00517752" w:rsidRPr="00C85B47" w:rsidTr="00C85B47">
        <w:trPr>
          <w:trHeight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2" w:rsidRPr="00C85B47" w:rsidRDefault="00517752" w:rsidP="00C85B47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7752" w:rsidRPr="00C85B47" w:rsidRDefault="00517752" w:rsidP="00CF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Календарно</w:t>
            </w:r>
            <w:r w:rsidR="006A46B6"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тематическое планирование в аспекте ФОП ДО. Вариативность написания моделей КТП.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7752" w:rsidRPr="00C85B47" w:rsidRDefault="00517752" w:rsidP="00CF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Апрель,</w:t>
            </w:r>
            <w:r w:rsidR="002160B3"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5B47">
              <w:rPr>
                <w:rFonts w:ascii="Times New Roman" w:eastAsia="Times New Roman" w:hAnsi="Times New Roman" w:cs="Times New Roman"/>
                <w:sz w:val="24"/>
                <w:szCs w:val="24"/>
              </w:rPr>
              <w:t>2026 г.</w:t>
            </w:r>
          </w:p>
          <w:p w:rsidR="002160B3" w:rsidRPr="00C85B47" w:rsidRDefault="002160B3" w:rsidP="00CF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B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на базе МКУ ОМЦ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2" w:rsidRPr="00C85B47" w:rsidRDefault="00517752" w:rsidP="00CF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47">
              <w:rPr>
                <w:rFonts w:ascii="Times New Roman" w:hAnsi="Times New Roman" w:cs="Times New Roman"/>
                <w:sz w:val="24"/>
                <w:szCs w:val="24"/>
              </w:rPr>
              <w:t>Безгодова</w:t>
            </w:r>
            <w:proofErr w:type="spellEnd"/>
            <w:r w:rsidRPr="00C85B47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  <w:p w:rsidR="00517752" w:rsidRPr="00C85B47" w:rsidRDefault="00517752" w:rsidP="00CF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B47" w:rsidRDefault="00C85B47" w:rsidP="00CF06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182" w:rsidRPr="00C85B47" w:rsidRDefault="008D7182" w:rsidP="00CF062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5B47">
        <w:rPr>
          <w:rFonts w:ascii="Times New Roman" w:hAnsi="Times New Roman" w:cs="Times New Roman"/>
          <w:b/>
          <w:sz w:val="24"/>
          <w:szCs w:val="24"/>
        </w:rPr>
        <w:t xml:space="preserve">Руководитель: </w:t>
      </w:r>
      <w:proofErr w:type="spellStart"/>
      <w:r w:rsidR="008025C0" w:rsidRPr="00C85B47">
        <w:rPr>
          <w:rFonts w:ascii="Times New Roman" w:hAnsi="Times New Roman" w:cs="Times New Roman"/>
          <w:b/>
          <w:i/>
          <w:sz w:val="24"/>
          <w:szCs w:val="24"/>
        </w:rPr>
        <w:t>Безгодова</w:t>
      </w:r>
      <w:proofErr w:type="spellEnd"/>
      <w:r w:rsidR="008025C0" w:rsidRPr="00C85B47">
        <w:rPr>
          <w:rFonts w:ascii="Times New Roman" w:hAnsi="Times New Roman" w:cs="Times New Roman"/>
          <w:b/>
          <w:i/>
          <w:sz w:val="24"/>
          <w:szCs w:val="24"/>
        </w:rPr>
        <w:t xml:space="preserve"> Елена Николае</w:t>
      </w:r>
      <w:r w:rsidRPr="00C85B47">
        <w:rPr>
          <w:rFonts w:ascii="Times New Roman" w:hAnsi="Times New Roman" w:cs="Times New Roman"/>
          <w:b/>
          <w:i/>
          <w:sz w:val="24"/>
          <w:szCs w:val="24"/>
        </w:rPr>
        <w:t>вна,</w:t>
      </w:r>
      <w:r w:rsidRPr="00C85B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5B47">
        <w:rPr>
          <w:rFonts w:ascii="Times New Roman" w:hAnsi="Times New Roman" w:cs="Times New Roman"/>
          <w:i/>
          <w:sz w:val="24"/>
          <w:szCs w:val="24"/>
        </w:rPr>
        <w:t xml:space="preserve">заместитель заведующего по </w:t>
      </w:r>
      <w:proofErr w:type="spellStart"/>
      <w:r w:rsidRPr="00C85B47">
        <w:rPr>
          <w:rFonts w:ascii="Times New Roman" w:hAnsi="Times New Roman" w:cs="Times New Roman"/>
          <w:i/>
          <w:sz w:val="24"/>
          <w:szCs w:val="24"/>
        </w:rPr>
        <w:t>воспитательно</w:t>
      </w:r>
      <w:proofErr w:type="spellEnd"/>
      <w:r w:rsidRPr="00C85B47">
        <w:rPr>
          <w:rFonts w:ascii="Times New Roman" w:hAnsi="Times New Roman" w:cs="Times New Roman"/>
          <w:i/>
          <w:sz w:val="24"/>
          <w:szCs w:val="24"/>
        </w:rPr>
        <w:t xml:space="preserve">-образовательной работе МАДОУ </w:t>
      </w:r>
      <w:r w:rsidR="008025C0" w:rsidRPr="00C85B47">
        <w:rPr>
          <w:rFonts w:ascii="Times New Roman" w:hAnsi="Times New Roman" w:cs="Times New Roman"/>
          <w:i/>
          <w:sz w:val="24"/>
          <w:szCs w:val="24"/>
        </w:rPr>
        <w:t xml:space="preserve">ЦРР - </w:t>
      </w:r>
      <w:r w:rsidRPr="00C85B47">
        <w:rPr>
          <w:rFonts w:ascii="Times New Roman" w:hAnsi="Times New Roman" w:cs="Times New Roman"/>
          <w:i/>
          <w:sz w:val="24"/>
          <w:szCs w:val="24"/>
        </w:rPr>
        <w:t xml:space="preserve">детский сад № </w:t>
      </w:r>
      <w:r w:rsidR="008025C0" w:rsidRPr="00C85B47">
        <w:rPr>
          <w:rFonts w:ascii="Times New Roman" w:hAnsi="Times New Roman" w:cs="Times New Roman"/>
          <w:i/>
          <w:sz w:val="24"/>
          <w:szCs w:val="24"/>
        </w:rPr>
        <w:t>70 «Теремок»</w:t>
      </w:r>
      <w:r w:rsidRPr="00C85B4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8D7182" w:rsidRPr="00C85B47" w:rsidSect="00C85B47">
      <w:pgSz w:w="11906" w:h="16838"/>
      <w:pgMar w:top="425" w:right="56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62D26"/>
    <w:multiLevelType w:val="hybridMultilevel"/>
    <w:tmpl w:val="EA7C315A"/>
    <w:lvl w:ilvl="0" w:tplc="B60429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7182"/>
    <w:rsid w:val="00004A9B"/>
    <w:rsid w:val="000160F0"/>
    <w:rsid w:val="00047DA1"/>
    <w:rsid w:val="000556AC"/>
    <w:rsid w:val="00056347"/>
    <w:rsid w:val="00063F19"/>
    <w:rsid w:val="00065BB9"/>
    <w:rsid w:val="00077547"/>
    <w:rsid w:val="000A4080"/>
    <w:rsid w:val="000E339B"/>
    <w:rsid w:val="00157A7F"/>
    <w:rsid w:val="001C5BA8"/>
    <w:rsid w:val="001D4F44"/>
    <w:rsid w:val="00206B20"/>
    <w:rsid w:val="00211EDC"/>
    <w:rsid w:val="0021432F"/>
    <w:rsid w:val="002147A7"/>
    <w:rsid w:val="002160B3"/>
    <w:rsid w:val="002365BF"/>
    <w:rsid w:val="00253682"/>
    <w:rsid w:val="00277331"/>
    <w:rsid w:val="00291B3B"/>
    <w:rsid w:val="00291B40"/>
    <w:rsid w:val="002B35F7"/>
    <w:rsid w:val="002E24B2"/>
    <w:rsid w:val="002E5AB7"/>
    <w:rsid w:val="002F00DF"/>
    <w:rsid w:val="00321716"/>
    <w:rsid w:val="00335F67"/>
    <w:rsid w:val="00392E75"/>
    <w:rsid w:val="0039420D"/>
    <w:rsid w:val="003A4288"/>
    <w:rsid w:val="003B437F"/>
    <w:rsid w:val="003C7C8A"/>
    <w:rsid w:val="003F1192"/>
    <w:rsid w:val="003F366D"/>
    <w:rsid w:val="0048122C"/>
    <w:rsid w:val="0048286C"/>
    <w:rsid w:val="004A0D02"/>
    <w:rsid w:val="004A3F94"/>
    <w:rsid w:val="004B4948"/>
    <w:rsid w:val="004C0AF7"/>
    <w:rsid w:val="004C628A"/>
    <w:rsid w:val="0051363B"/>
    <w:rsid w:val="00517752"/>
    <w:rsid w:val="00533E67"/>
    <w:rsid w:val="005903B4"/>
    <w:rsid w:val="005B13F8"/>
    <w:rsid w:val="005D389A"/>
    <w:rsid w:val="005E2B3D"/>
    <w:rsid w:val="00635FB9"/>
    <w:rsid w:val="0065176A"/>
    <w:rsid w:val="006558D0"/>
    <w:rsid w:val="00664A21"/>
    <w:rsid w:val="006A071C"/>
    <w:rsid w:val="006A46B6"/>
    <w:rsid w:val="006A63ED"/>
    <w:rsid w:val="006C255A"/>
    <w:rsid w:val="006C69A1"/>
    <w:rsid w:val="006D0939"/>
    <w:rsid w:val="00702E7D"/>
    <w:rsid w:val="00705A18"/>
    <w:rsid w:val="00711A02"/>
    <w:rsid w:val="00732078"/>
    <w:rsid w:val="00760466"/>
    <w:rsid w:val="007663AB"/>
    <w:rsid w:val="00784074"/>
    <w:rsid w:val="007E5218"/>
    <w:rsid w:val="008025C0"/>
    <w:rsid w:val="00804DFE"/>
    <w:rsid w:val="00805C83"/>
    <w:rsid w:val="008114AF"/>
    <w:rsid w:val="00827F56"/>
    <w:rsid w:val="008378ED"/>
    <w:rsid w:val="0084211B"/>
    <w:rsid w:val="0084235D"/>
    <w:rsid w:val="00862CEC"/>
    <w:rsid w:val="00873304"/>
    <w:rsid w:val="00873F73"/>
    <w:rsid w:val="008872EB"/>
    <w:rsid w:val="008A7E4A"/>
    <w:rsid w:val="008C777A"/>
    <w:rsid w:val="008D6A68"/>
    <w:rsid w:val="008D7182"/>
    <w:rsid w:val="008E1BBF"/>
    <w:rsid w:val="008E656C"/>
    <w:rsid w:val="00942BE4"/>
    <w:rsid w:val="00951FAC"/>
    <w:rsid w:val="009547EB"/>
    <w:rsid w:val="00960F34"/>
    <w:rsid w:val="00966CD9"/>
    <w:rsid w:val="00987611"/>
    <w:rsid w:val="009B6111"/>
    <w:rsid w:val="009C0A28"/>
    <w:rsid w:val="009E30E0"/>
    <w:rsid w:val="009F139B"/>
    <w:rsid w:val="00A031C7"/>
    <w:rsid w:val="00A14145"/>
    <w:rsid w:val="00A44898"/>
    <w:rsid w:val="00A826EC"/>
    <w:rsid w:val="00A9220E"/>
    <w:rsid w:val="00AB04E1"/>
    <w:rsid w:val="00AC5BB4"/>
    <w:rsid w:val="00B5420C"/>
    <w:rsid w:val="00B611B6"/>
    <w:rsid w:val="00B63B74"/>
    <w:rsid w:val="00BB4FAA"/>
    <w:rsid w:val="00BF48AF"/>
    <w:rsid w:val="00BF622B"/>
    <w:rsid w:val="00C22EBE"/>
    <w:rsid w:val="00C72E3B"/>
    <w:rsid w:val="00C85B47"/>
    <w:rsid w:val="00C86E7D"/>
    <w:rsid w:val="00CE276D"/>
    <w:rsid w:val="00CF062F"/>
    <w:rsid w:val="00CF0709"/>
    <w:rsid w:val="00D2373B"/>
    <w:rsid w:val="00D4138B"/>
    <w:rsid w:val="00D42401"/>
    <w:rsid w:val="00D74138"/>
    <w:rsid w:val="00D74F5A"/>
    <w:rsid w:val="00D9650E"/>
    <w:rsid w:val="00DA1D4F"/>
    <w:rsid w:val="00DA5494"/>
    <w:rsid w:val="00DD4FBB"/>
    <w:rsid w:val="00E50845"/>
    <w:rsid w:val="00E570E8"/>
    <w:rsid w:val="00E8598D"/>
    <w:rsid w:val="00E93737"/>
    <w:rsid w:val="00EA0E8D"/>
    <w:rsid w:val="00EA3E61"/>
    <w:rsid w:val="00ED4F63"/>
    <w:rsid w:val="00EE20C1"/>
    <w:rsid w:val="00F00D40"/>
    <w:rsid w:val="00F0534D"/>
    <w:rsid w:val="00F3747F"/>
    <w:rsid w:val="00F37768"/>
    <w:rsid w:val="00F41856"/>
    <w:rsid w:val="00F50753"/>
    <w:rsid w:val="00F62CE8"/>
    <w:rsid w:val="00FB0616"/>
    <w:rsid w:val="00FD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5600"/>
  <w15:docId w15:val="{8F2F70F1-1003-4FA4-AEA9-2A4328C9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2pt">
    <w:name w:val="Основной текст (2) + 12 pt"/>
    <w:basedOn w:val="a0"/>
    <w:rsid w:val="008D718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aliases w:val="Не полужирный"/>
    <w:basedOn w:val="a0"/>
    <w:rsid w:val="008D7182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Не полужирный"/>
    <w:basedOn w:val="a0"/>
    <w:rsid w:val="00827F56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CE276D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E276D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5177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3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3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53</cp:revision>
  <cp:lastPrinted>2025-09-01T10:26:00Z</cp:lastPrinted>
  <dcterms:created xsi:type="dcterms:W3CDTF">2021-09-24T04:05:00Z</dcterms:created>
  <dcterms:modified xsi:type="dcterms:W3CDTF">2025-09-01T10:26:00Z</dcterms:modified>
</cp:coreProperties>
</file>